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1407" w14:textId="77777777" w:rsidR="00F306D4" w:rsidRDefault="00F306D4">
      <w:pPr>
        <w:pStyle w:val="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08AE0838" w14:textId="77777777" w:rsidR="00F306D4" w:rsidRDefault="00F306D4">
      <w:pPr>
        <w:pStyle w:val="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재정적</w:t>
      </w:r>
      <w:r>
        <w:rPr>
          <w:rFonts w:hint="eastAsia"/>
        </w:rPr>
        <w:t xml:space="preserve"> </w:t>
      </w:r>
      <w:r>
        <w:rPr>
          <w:rFonts w:hint="eastAsia"/>
        </w:rPr>
        <w:t>책임에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</w:p>
    <w:p w14:paraId="177DFE40" w14:textId="77777777" w:rsidR="00F306D4" w:rsidRDefault="00F306D4">
      <w:pPr>
        <w:rPr>
          <w:rFonts w:ascii="Arial" w:hAnsi="Arial"/>
          <w:b/>
          <w:sz w:val="24"/>
        </w:rPr>
      </w:pPr>
    </w:p>
    <w:p w14:paraId="578F8FAD" w14:textId="77777777" w:rsidR="00F24120" w:rsidRDefault="004B0719" w:rsidP="00F24120">
      <w:pPr>
        <w:pStyle w:val="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3987C30E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2852B672" w14:textId="05505A09" w:rsidR="00F24120" w:rsidRDefault="004B0719" w:rsidP="00F24120">
      <w:pPr>
        <w:pStyle w:val="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80161F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082DFC66" w14:textId="769ACAA8" w:rsidR="00F24120" w:rsidRDefault="004B0719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80161F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67388562" w14:textId="77777777" w:rsidR="00F24120" w:rsidRDefault="004B0719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7E61E082" w14:textId="77777777" w:rsidR="00F306D4" w:rsidRDefault="00F306D4">
      <w:pPr>
        <w:pStyle w:val="2"/>
      </w:pPr>
    </w:p>
    <w:p w14:paraId="0BEEC840" w14:textId="77777777" w:rsidR="00F306D4" w:rsidRDefault="00F306D4" w:rsidP="00525E4F">
      <w:pPr>
        <w:pStyle w:val="2"/>
        <w:jc w:val="both"/>
      </w:pPr>
    </w:p>
    <w:p w14:paraId="6284FDD0" w14:textId="77777777" w:rsidR="00F306D4" w:rsidRDefault="00F306D4" w:rsidP="00525E4F">
      <w:pPr>
        <w:pStyle w:val="3"/>
        <w:jc w:val="both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 w:rsidR="004B0719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4B0719">
        <w:rPr>
          <w:rFonts w:hint="eastAsia"/>
          <w:b w:val="0"/>
          <w:i/>
          <w:color w:val="808080"/>
        </w:rPr>
        <w:instrText xml:space="preserve"> FORMTEXT </w:instrText>
      </w:r>
      <w:r w:rsidR="004B0719">
        <w:rPr>
          <w:rFonts w:hint="eastAsia"/>
          <w:b w:val="0"/>
          <w:i/>
          <w:color w:val="808080"/>
        </w:rPr>
      </w:r>
      <w:r w:rsidR="004B0719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 w:rsidR="004B0719">
        <w:rPr>
          <w:rFonts w:hint="eastAsia"/>
          <w:b w:val="0"/>
          <w:i/>
          <w:color w:val="808080"/>
        </w:rPr>
        <w:fldChar w:fldCharType="end"/>
      </w:r>
      <w:bookmarkEnd w:id="7"/>
    </w:p>
    <w:p w14:paraId="230A081B" w14:textId="77777777" w:rsidR="00F306D4" w:rsidRDefault="00F306D4" w:rsidP="00525E4F">
      <w:pPr>
        <w:jc w:val="both"/>
        <w:rPr>
          <w:rFonts w:ascii="Arial" w:hAnsi="Arial"/>
          <w:b/>
          <w:sz w:val="24"/>
        </w:rPr>
      </w:pPr>
    </w:p>
    <w:p w14:paraId="52E5AABB" w14:textId="77777777" w:rsidR="00525E4F" w:rsidRDefault="00525E4F" w:rsidP="00525E4F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샌디에이고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행동건강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)(Behavioral Health Services(The Plan))</w:t>
      </w:r>
      <w:r>
        <w:rPr>
          <w:rFonts w:ascii="Arial" w:hAnsi="Arial" w:hint="eastAsia"/>
          <w:sz w:val="24"/>
        </w:rPr>
        <w:t>는</w:t>
      </w:r>
      <w:r>
        <w:rPr>
          <w:rFonts w:ascii="Arial" w:hAnsi="Arial" w:hint="eastAsia"/>
          <w:sz w:val="24"/>
        </w:rPr>
        <w:t xml:space="preserve"> </w:t>
      </w:r>
      <w:r w:rsidR="004B0719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분쟁이 이루어진 재정적 책임에 대한 설명 삽입(예: 비용 분담, 공동보험, 기타 부채)"/>
            </w:textInput>
          </w:ffData>
        </w:fldChar>
      </w:r>
      <w:bookmarkStart w:id="8" w:name="Text11"/>
      <w:r w:rsidR="004B0719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B0719">
        <w:rPr>
          <w:rFonts w:ascii="Arial" w:hAnsi="Arial" w:hint="eastAsia"/>
          <w:i/>
          <w:color w:val="808080"/>
          <w:sz w:val="24"/>
        </w:rPr>
      </w:r>
      <w:r w:rsidR="004B0719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분쟁이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이루어진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재정적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책임에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>(</w:t>
      </w:r>
      <w:r>
        <w:rPr>
          <w:rFonts w:ascii="Arial" w:hAnsi="Arial" w:hint="eastAsia"/>
          <w:i/>
          <w:color w:val="808080"/>
          <w:sz w:val="24"/>
        </w:rPr>
        <w:t>예</w:t>
      </w:r>
      <w:r>
        <w:rPr>
          <w:rFonts w:ascii="Arial" w:hAnsi="Arial" w:hint="eastAsia"/>
          <w:i/>
          <w:color w:val="808080"/>
          <w:sz w:val="24"/>
        </w:rPr>
        <w:t xml:space="preserve">: </w:t>
      </w:r>
      <w:r>
        <w:rPr>
          <w:rFonts w:ascii="Arial" w:hAnsi="Arial" w:hint="eastAsia"/>
          <w:i/>
          <w:color w:val="808080"/>
          <w:sz w:val="24"/>
        </w:rPr>
        <w:t>비용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분담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공동보험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기타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부채</w:t>
      </w:r>
      <w:r>
        <w:rPr>
          <w:rFonts w:ascii="Arial" w:hAnsi="Arial" w:hint="eastAsia"/>
          <w:i/>
          <w:color w:val="808080"/>
          <w:sz w:val="24"/>
        </w:rPr>
        <w:t>)</w:t>
      </w:r>
      <w:r w:rsidR="004B0719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재정적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책임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분쟁을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거부했습니다</w:t>
      </w:r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</w:t>
      </w:r>
    </w:p>
    <w:p w14:paraId="4FD3A73E" w14:textId="77777777" w:rsidR="00525E4F" w:rsidRDefault="00525E4F" w:rsidP="00525E4F">
      <w:pPr>
        <w:jc w:val="both"/>
        <w:rPr>
          <w:rFonts w:ascii="Arial" w:hAnsi="Arial"/>
          <w:i/>
          <w:color w:val="808080"/>
          <w:sz w:val="24"/>
        </w:rPr>
      </w:pPr>
    </w:p>
    <w:p w14:paraId="05C3D12A" w14:textId="77777777" w:rsidR="00F24120" w:rsidRDefault="00744234" w:rsidP="00525E4F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사유는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같습니다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6223D9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쉬운 언어를 사용하여 거부 이유에 대한 명확하고 간결한 설명 삽입. 추가 정보가 필요한 경우, 어떤 추가 정보가 필요한지 및/또는 필요하다면 어떤 추가 조치를 취해야 하는지 표시."/>
            </w:textInput>
          </w:ffData>
        </w:fldChar>
      </w:r>
      <w:bookmarkStart w:id="9" w:name="Text12"/>
      <w:r w:rsidR="006223D9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 w:hint="eastAsia"/>
          <w:i/>
          <w:color w:val="808080"/>
          <w:sz w:val="24"/>
        </w:rPr>
      </w:r>
      <w:r w:rsidR="006223D9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거부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>
        <w:rPr>
          <w:rFonts w:ascii="Arial" w:hAnsi="Arial" w:hint="eastAsia"/>
          <w:i/>
          <w:color w:val="808080"/>
          <w:sz w:val="24"/>
        </w:rPr>
        <w:t>추가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정보가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경우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어떤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추가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정보가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필요한지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및</w:t>
      </w:r>
      <w:r>
        <w:rPr>
          <w:rFonts w:ascii="Arial" w:hAnsi="Arial" w:hint="eastAsia"/>
          <w:i/>
          <w:color w:val="808080"/>
          <w:sz w:val="24"/>
        </w:rPr>
        <w:t>/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필요하다면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어떤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추가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조치를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취해야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하는지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표시</w:t>
      </w:r>
      <w:r>
        <w:rPr>
          <w:rFonts w:ascii="Arial" w:hAnsi="Arial" w:hint="eastAsia"/>
          <w:i/>
          <w:color w:val="808080"/>
          <w:sz w:val="24"/>
        </w:rPr>
        <w:t>.</w:t>
      </w:r>
      <w:r w:rsidR="006223D9"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hint="eastAsia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 </w:t>
      </w:r>
    </w:p>
    <w:p w14:paraId="443BF15A" w14:textId="77777777" w:rsidR="002B081A" w:rsidRDefault="002B081A" w:rsidP="00525E4F">
      <w:pPr>
        <w:jc w:val="both"/>
        <w:rPr>
          <w:rFonts w:ascii="Arial" w:hAnsi="Arial"/>
          <w:sz w:val="24"/>
        </w:rPr>
      </w:pPr>
    </w:p>
    <w:p w14:paraId="4AA6F345" w14:textId="77777777" w:rsidR="00011F7C" w:rsidRDefault="00011F7C" w:rsidP="00525E4F">
      <w:pPr>
        <w:pStyle w:val="a3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판결이</w:t>
      </w:r>
      <w:r>
        <w:rPr>
          <w:rFonts w:hint="eastAsia"/>
        </w:rPr>
        <w:t xml:space="preserve"> </w:t>
      </w:r>
      <w:r>
        <w:rPr>
          <w:rFonts w:hint="eastAsia"/>
        </w:rPr>
        <w:t>잘못되었다고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14:paraId="01CF7549" w14:textId="77777777" w:rsidR="00011F7C" w:rsidRDefault="00011F7C" w:rsidP="00525E4F">
      <w:pPr>
        <w:pStyle w:val="a3"/>
      </w:pPr>
    </w:p>
    <w:p w14:paraId="0ED3357C" w14:textId="77777777" w:rsidR="006002E5" w:rsidRDefault="006002E5" w:rsidP="006002E5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요청하려면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  </w:t>
      </w:r>
    </w:p>
    <w:p w14:paraId="57B77FDC" w14:textId="77777777" w:rsidR="006002E5" w:rsidRPr="005114C2" w:rsidRDefault="006002E5" w:rsidP="006002E5">
      <w:pPr>
        <w:jc w:val="both"/>
        <w:rPr>
          <w:rFonts w:ascii="Arial" w:hAnsi="Arial"/>
          <w:sz w:val="24"/>
        </w:rPr>
      </w:pPr>
    </w:p>
    <w:p w14:paraId="35B0F30A" w14:textId="77777777" w:rsidR="006002E5" w:rsidRPr="00876D6C" w:rsidRDefault="0005099B" w:rsidP="006002E5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6068917C" w14:textId="77777777" w:rsidR="005E59AC" w:rsidRDefault="005E59AC" w:rsidP="005E59A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26A22D7F" w14:textId="77777777" w:rsidR="005E59AC" w:rsidRDefault="005E59AC" w:rsidP="005E59A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36B826BF" w14:textId="77777777" w:rsidR="006002E5" w:rsidRPr="005E59AC" w:rsidRDefault="005E59AC" w:rsidP="005E59A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51B33D69" w14:textId="77777777" w:rsidR="006002E5" w:rsidRDefault="006002E5" w:rsidP="00525E4F">
      <w:pPr>
        <w:jc w:val="both"/>
        <w:rPr>
          <w:rFonts w:ascii="Arial" w:hAnsi="Arial"/>
          <w:sz w:val="24"/>
        </w:rPr>
      </w:pPr>
    </w:p>
    <w:p w14:paraId="6447BEAF" w14:textId="77777777" w:rsidR="006223D9" w:rsidRDefault="00A60D42" w:rsidP="00525E4F">
      <w:pPr>
        <w:jc w:val="both"/>
        <w:rPr>
          <w:rFonts w:ascii="Arial" w:hAnsi="Arial"/>
          <w:sz w:val="36"/>
        </w:rPr>
        <w:sectPr w:rsidR="006223D9" w:rsidSect="00525E4F">
          <w:headerReference w:type="default" r:id="rId11"/>
          <w:footerReference w:type="default" r:id="rId12"/>
          <w:pgSz w:w="12240" w:h="15840"/>
          <w:pgMar w:top="1440" w:right="1440" w:bottom="1008" w:left="1440" w:header="288" w:footer="720" w:gutter="0"/>
          <w:cols w:space="720"/>
          <w:docGrid w:linePitch="272"/>
        </w:sectPr>
      </w:pPr>
      <w:r>
        <w:rPr>
          <w:rFonts w:ascii="Arial" w:hAnsi="Arial" w:hint="eastAsia"/>
          <w:sz w:val="36"/>
        </w:rPr>
        <w:lastRenderedPageBreak/>
        <w:t>본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다른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</w:p>
    <w:p w14:paraId="2F6B1BBD" w14:textId="77777777" w:rsidR="00A60D42" w:rsidRPr="000D7840" w:rsidRDefault="00A60D42" w:rsidP="00525E4F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3B13E52C" w14:textId="77777777" w:rsidR="00011F7C" w:rsidRPr="00AB2288" w:rsidRDefault="00011F7C" w:rsidP="00525E4F">
      <w:pPr>
        <w:jc w:val="both"/>
        <w:rPr>
          <w:rFonts w:ascii="Arial" w:hAnsi="Arial"/>
          <w:sz w:val="24"/>
        </w:rPr>
      </w:pPr>
    </w:p>
    <w:p w14:paraId="054B95B7" w14:textId="48A2C657" w:rsidR="00011F7C" w:rsidRDefault="00011F7C" w:rsidP="00525E4F">
      <w:pPr>
        <w:pStyle w:val="a3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메디칼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D70C7B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3FBB40F5" w14:textId="77777777" w:rsidR="001B2D2D" w:rsidRDefault="001B2D2D" w:rsidP="00525E4F">
      <w:pPr>
        <w:pStyle w:val="a3"/>
      </w:pPr>
    </w:p>
    <w:p w14:paraId="0DB7C8AE" w14:textId="77777777" w:rsidR="002B081A" w:rsidRDefault="002B081A" w:rsidP="00525E4F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proofErr w:type="spellStart"/>
      <w:r>
        <w:rPr>
          <w:rFonts w:ascii="Arial" w:hAnsi="Arial" w:hint="eastAsia"/>
          <w:sz w:val="24"/>
        </w:rPr>
        <w:t>메디칼</w:t>
      </w:r>
      <w:proofErr w:type="spellEnd"/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5E9A6E3C" w14:textId="77777777" w:rsidR="002B081A" w:rsidRDefault="002B081A" w:rsidP="00525E4F">
      <w:pPr>
        <w:jc w:val="both"/>
        <w:rPr>
          <w:rFonts w:ascii="Arial" w:hAnsi="Arial"/>
          <w:sz w:val="24"/>
        </w:rPr>
      </w:pPr>
    </w:p>
    <w:p w14:paraId="6583E862" w14:textId="77777777" w:rsidR="0026008E" w:rsidRDefault="006223D9" w:rsidP="00525E4F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2"/>
            <w:enabled/>
            <w:calcOnExit w:val="0"/>
            <w:textInput>
              <w:default w:val="서명칸"/>
            </w:textInput>
          </w:ffData>
        </w:fldChar>
      </w:r>
      <w:bookmarkStart w:id="10" w:name="Text2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</w:p>
    <w:p w14:paraId="1076E9B8" w14:textId="77777777" w:rsidR="00F306D4" w:rsidRDefault="00F306D4" w:rsidP="00525E4F">
      <w:pPr>
        <w:jc w:val="both"/>
        <w:rPr>
          <w:rFonts w:ascii="Arial" w:hAnsi="Arial"/>
          <w:i/>
          <w:color w:val="808080"/>
          <w:sz w:val="24"/>
        </w:rPr>
      </w:pPr>
    </w:p>
    <w:p w14:paraId="3CF103D2" w14:textId="77777777" w:rsidR="006002E5" w:rsidRPr="009E76B2" w:rsidRDefault="006002E5" w:rsidP="00C23654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052C702D" w14:textId="1CD34CC7" w:rsidR="006002E5" w:rsidRPr="009E76B2" w:rsidRDefault="006002E5" w:rsidP="00C23654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언어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공지</w:t>
      </w:r>
    </w:p>
    <w:p w14:paraId="14D81C82" w14:textId="71352BBB" w:rsidR="006002E5" w:rsidRPr="009E76B2" w:rsidRDefault="006002E5" w:rsidP="00C23654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</w:p>
    <w:p w14:paraId="41CA5682" w14:textId="77777777" w:rsidR="006002E5" w:rsidRPr="00E71421" w:rsidRDefault="006002E5" w:rsidP="00525E4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</w:p>
    <w:p w14:paraId="0A65844F" w14:textId="77777777" w:rsidR="00F316B3" w:rsidRPr="00E71421" w:rsidRDefault="006223D9" w:rsidP="00525E4F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서신마다 통지서를 동봉"/>
            </w:textInput>
          </w:ffData>
        </w:fldChar>
      </w:r>
      <w:bookmarkStart w:id="11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서신마다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통지서를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동봉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</w:p>
    <w:sectPr w:rsidR="00F316B3" w:rsidRPr="00E71421" w:rsidSect="00525E4F">
      <w:headerReference w:type="default" r:id="rId13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A48" w14:textId="77777777" w:rsidR="002C3939" w:rsidRDefault="002C3939">
      <w:r>
        <w:separator/>
      </w:r>
    </w:p>
  </w:endnote>
  <w:endnote w:type="continuationSeparator" w:id="0">
    <w:p w14:paraId="3A5196ED" w14:textId="77777777" w:rsidR="002C3939" w:rsidRDefault="002C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90DB" w14:textId="77777777" w:rsidR="00C1381E" w:rsidRPr="006002E5" w:rsidRDefault="00C1381E">
    <w:pPr>
      <w:pStyle w:val="a7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재정적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책임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649C1565" w14:textId="77777777" w:rsidR="00525E4F" w:rsidRPr="009F2E27" w:rsidRDefault="0005099B">
    <w:pPr>
      <w:pStyle w:val="a7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838C" w14:textId="77777777" w:rsidR="002C3939" w:rsidRDefault="002C3939">
      <w:r>
        <w:separator/>
      </w:r>
    </w:p>
  </w:footnote>
  <w:footnote w:type="continuationSeparator" w:id="0">
    <w:p w14:paraId="2AF601FB" w14:textId="77777777" w:rsidR="002C3939" w:rsidRDefault="002C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AB7D" w14:textId="77777777" w:rsidR="00525E4F" w:rsidRPr="006002E5" w:rsidRDefault="006002E5" w:rsidP="006002E5">
    <w:pPr>
      <w:pStyle w:val="a6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C606" w14:textId="77777777" w:rsidR="006223D9" w:rsidRDefault="00622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778179">
    <w:abstractNumId w:val="0"/>
  </w:num>
  <w:num w:numId="2" w16cid:durableId="1069841942">
    <w:abstractNumId w:val="1"/>
  </w:num>
  <w:num w:numId="3" w16cid:durableId="1722362047">
    <w:abstractNumId w:val="3"/>
  </w:num>
  <w:num w:numId="4" w16cid:durableId="1397166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BB61A7B-041E-418B-B855-1EF06F25AFC5}"/>
    <w:docVar w:name="dgnword-eventsink" w:val="1825099996656"/>
  </w:docVars>
  <w:rsids>
    <w:rsidRoot w:val="00F306D4"/>
    <w:rsid w:val="00007270"/>
    <w:rsid w:val="00011F7C"/>
    <w:rsid w:val="00016382"/>
    <w:rsid w:val="00041BBA"/>
    <w:rsid w:val="0005099B"/>
    <w:rsid w:val="000559C3"/>
    <w:rsid w:val="00055A7F"/>
    <w:rsid w:val="00057CCE"/>
    <w:rsid w:val="00061809"/>
    <w:rsid w:val="00067430"/>
    <w:rsid w:val="00084CB5"/>
    <w:rsid w:val="000B587D"/>
    <w:rsid w:val="000E1022"/>
    <w:rsid w:val="000E1FC5"/>
    <w:rsid w:val="000E4140"/>
    <w:rsid w:val="000E4913"/>
    <w:rsid w:val="000E56E8"/>
    <w:rsid w:val="00110BEA"/>
    <w:rsid w:val="001244C9"/>
    <w:rsid w:val="001352CA"/>
    <w:rsid w:val="001361F5"/>
    <w:rsid w:val="001659EE"/>
    <w:rsid w:val="001841E1"/>
    <w:rsid w:val="00197FD0"/>
    <w:rsid w:val="001A1465"/>
    <w:rsid w:val="001B2D2D"/>
    <w:rsid w:val="001D3936"/>
    <w:rsid w:val="001F6E9F"/>
    <w:rsid w:val="0020319A"/>
    <w:rsid w:val="00220CA6"/>
    <w:rsid w:val="00231C46"/>
    <w:rsid w:val="00242956"/>
    <w:rsid w:val="0026008E"/>
    <w:rsid w:val="0027749C"/>
    <w:rsid w:val="00297A53"/>
    <w:rsid w:val="002B081A"/>
    <w:rsid w:val="002C3939"/>
    <w:rsid w:val="002C41E2"/>
    <w:rsid w:val="003232F8"/>
    <w:rsid w:val="00326A9A"/>
    <w:rsid w:val="00327F3B"/>
    <w:rsid w:val="003331F0"/>
    <w:rsid w:val="003551B1"/>
    <w:rsid w:val="00360780"/>
    <w:rsid w:val="003969A7"/>
    <w:rsid w:val="003A0612"/>
    <w:rsid w:val="003B21C9"/>
    <w:rsid w:val="003D72FC"/>
    <w:rsid w:val="003F3393"/>
    <w:rsid w:val="00412DE1"/>
    <w:rsid w:val="0042578F"/>
    <w:rsid w:val="00462BCA"/>
    <w:rsid w:val="00481E5A"/>
    <w:rsid w:val="004B0719"/>
    <w:rsid w:val="004C50C1"/>
    <w:rsid w:val="004D1719"/>
    <w:rsid w:val="004D1A17"/>
    <w:rsid w:val="004D334D"/>
    <w:rsid w:val="004D4889"/>
    <w:rsid w:val="004E3EF2"/>
    <w:rsid w:val="00504203"/>
    <w:rsid w:val="005104F3"/>
    <w:rsid w:val="00511E77"/>
    <w:rsid w:val="00523BDA"/>
    <w:rsid w:val="00523EDC"/>
    <w:rsid w:val="00525E4F"/>
    <w:rsid w:val="00564C88"/>
    <w:rsid w:val="0057459C"/>
    <w:rsid w:val="0057587C"/>
    <w:rsid w:val="00577DB8"/>
    <w:rsid w:val="00587BC7"/>
    <w:rsid w:val="00595AAB"/>
    <w:rsid w:val="005E0000"/>
    <w:rsid w:val="005E59AC"/>
    <w:rsid w:val="006002E5"/>
    <w:rsid w:val="00606F62"/>
    <w:rsid w:val="006223D9"/>
    <w:rsid w:val="00625FA9"/>
    <w:rsid w:val="00642B14"/>
    <w:rsid w:val="00642E95"/>
    <w:rsid w:val="006554A4"/>
    <w:rsid w:val="00660EA0"/>
    <w:rsid w:val="00667D3D"/>
    <w:rsid w:val="00670F3D"/>
    <w:rsid w:val="006909FE"/>
    <w:rsid w:val="006D28F6"/>
    <w:rsid w:val="006F666B"/>
    <w:rsid w:val="00712849"/>
    <w:rsid w:val="00744234"/>
    <w:rsid w:val="0074628F"/>
    <w:rsid w:val="007471E9"/>
    <w:rsid w:val="0075487B"/>
    <w:rsid w:val="007643CA"/>
    <w:rsid w:val="00781279"/>
    <w:rsid w:val="00792325"/>
    <w:rsid w:val="007B1B6D"/>
    <w:rsid w:val="007B67BE"/>
    <w:rsid w:val="007D23D3"/>
    <w:rsid w:val="007E0094"/>
    <w:rsid w:val="0080161F"/>
    <w:rsid w:val="008056AE"/>
    <w:rsid w:val="008206EE"/>
    <w:rsid w:val="00826DA7"/>
    <w:rsid w:val="00827256"/>
    <w:rsid w:val="00830792"/>
    <w:rsid w:val="00833ABE"/>
    <w:rsid w:val="00845AEE"/>
    <w:rsid w:val="00860CFE"/>
    <w:rsid w:val="008631EB"/>
    <w:rsid w:val="008D21E2"/>
    <w:rsid w:val="008E772C"/>
    <w:rsid w:val="008F522B"/>
    <w:rsid w:val="00904FBC"/>
    <w:rsid w:val="009325F1"/>
    <w:rsid w:val="009339EE"/>
    <w:rsid w:val="00940AB8"/>
    <w:rsid w:val="009450E8"/>
    <w:rsid w:val="00964527"/>
    <w:rsid w:val="00975770"/>
    <w:rsid w:val="00981CCD"/>
    <w:rsid w:val="009A77DD"/>
    <w:rsid w:val="009B0CB1"/>
    <w:rsid w:val="009C447C"/>
    <w:rsid w:val="009F2E27"/>
    <w:rsid w:val="00A2229F"/>
    <w:rsid w:val="00A60D42"/>
    <w:rsid w:val="00A81B2A"/>
    <w:rsid w:val="00A82432"/>
    <w:rsid w:val="00A8320A"/>
    <w:rsid w:val="00A83F97"/>
    <w:rsid w:val="00A929C9"/>
    <w:rsid w:val="00AA0127"/>
    <w:rsid w:val="00AC193D"/>
    <w:rsid w:val="00AD1C51"/>
    <w:rsid w:val="00AD5F0D"/>
    <w:rsid w:val="00B0074A"/>
    <w:rsid w:val="00B02481"/>
    <w:rsid w:val="00B04751"/>
    <w:rsid w:val="00B21153"/>
    <w:rsid w:val="00B54DAD"/>
    <w:rsid w:val="00B621DD"/>
    <w:rsid w:val="00B75BF5"/>
    <w:rsid w:val="00BB414C"/>
    <w:rsid w:val="00BC21D8"/>
    <w:rsid w:val="00BE14FE"/>
    <w:rsid w:val="00C00BCE"/>
    <w:rsid w:val="00C022FB"/>
    <w:rsid w:val="00C1381E"/>
    <w:rsid w:val="00C23654"/>
    <w:rsid w:val="00C40282"/>
    <w:rsid w:val="00C4451E"/>
    <w:rsid w:val="00C653C0"/>
    <w:rsid w:val="00C751F5"/>
    <w:rsid w:val="00CA5820"/>
    <w:rsid w:val="00CB0613"/>
    <w:rsid w:val="00CB6D68"/>
    <w:rsid w:val="00CC2C09"/>
    <w:rsid w:val="00CE4F1B"/>
    <w:rsid w:val="00D04F39"/>
    <w:rsid w:val="00D10BC1"/>
    <w:rsid w:val="00D13281"/>
    <w:rsid w:val="00D31C8B"/>
    <w:rsid w:val="00D44DF5"/>
    <w:rsid w:val="00D70C7B"/>
    <w:rsid w:val="00D72C11"/>
    <w:rsid w:val="00D7442F"/>
    <w:rsid w:val="00D77D6E"/>
    <w:rsid w:val="00D83223"/>
    <w:rsid w:val="00DF4800"/>
    <w:rsid w:val="00E01516"/>
    <w:rsid w:val="00E11378"/>
    <w:rsid w:val="00E22D50"/>
    <w:rsid w:val="00E26F3A"/>
    <w:rsid w:val="00E52EE9"/>
    <w:rsid w:val="00E6116E"/>
    <w:rsid w:val="00E71421"/>
    <w:rsid w:val="00EC17B4"/>
    <w:rsid w:val="00EC5341"/>
    <w:rsid w:val="00EE2CFC"/>
    <w:rsid w:val="00EF4E19"/>
    <w:rsid w:val="00F039D8"/>
    <w:rsid w:val="00F03C3D"/>
    <w:rsid w:val="00F24120"/>
    <w:rsid w:val="00F27A59"/>
    <w:rsid w:val="00F306D4"/>
    <w:rsid w:val="00F316B3"/>
    <w:rsid w:val="00F45629"/>
    <w:rsid w:val="00F475CC"/>
    <w:rsid w:val="00F524AF"/>
    <w:rsid w:val="00F54E93"/>
    <w:rsid w:val="00F955AE"/>
    <w:rsid w:val="00FA62EC"/>
    <w:rsid w:val="00FB41E7"/>
    <w:rsid w:val="00FB7278"/>
    <w:rsid w:val="00FC61A6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EACD"/>
  <w15:chartTrackingRefBased/>
  <w15:docId w15:val="{9BDC3424-ABE9-4F75-B3FD-CB42A0A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Pr>
      <w:rFonts w:ascii="Arial" w:hAnsi="Arial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Char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781279"/>
    <w:rPr>
      <w:rFonts w:ascii="Tahoma" w:hAnsi="Tahoma" w:cs="Tahoma"/>
      <w:sz w:val="16"/>
      <w:szCs w:val="16"/>
    </w:rPr>
  </w:style>
  <w:style w:type="character" w:styleId="a9">
    <w:name w:val="annotation reference"/>
    <w:rsid w:val="00AD1C51"/>
    <w:rPr>
      <w:sz w:val="16"/>
      <w:szCs w:val="16"/>
    </w:rPr>
  </w:style>
  <w:style w:type="paragraph" w:styleId="aa">
    <w:name w:val="annotation text"/>
    <w:basedOn w:val="a"/>
    <w:link w:val="Char0"/>
    <w:rsid w:val="00AD1C51"/>
  </w:style>
  <w:style w:type="character" w:customStyle="1" w:styleId="Char0">
    <w:name w:val="메모 텍스트 Char"/>
    <w:basedOn w:val="a0"/>
    <w:link w:val="aa"/>
    <w:rsid w:val="00AD1C51"/>
  </w:style>
  <w:style w:type="paragraph" w:styleId="ab">
    <w:name w:val="annotation subject"/>
    <w:basedOn w:val="aa"/>
    <w:next w:val="aa"/>
    <w:link w:val="Char1"/>
    <w:rsid w:val="00AD1C51"/>
    <w:rPr>
      <w:b/>
      <w:bCs/>
    </w:rPr>
  </w:style>
  <w:style w:type="character" w:customStyle="1" w:styleId="Char1">
    <w:name w:val="메모 주제 Char"/>
    <w:link w:val="ab"/>
    <w:rsid w:val="00AD1C51"/>
    <w:rPr>
      <w:b/>
      <w:bCs/>
    </w:rPr>
  </w:style>
  <w:style w:type="paragraph" w:styleId="ac">
    <w:name w:val="Normal (Web)"/>
    <w:basedOn w:val="a"/>
    <w:uiPriority w:val="99"/>
    <w:unhideWhenUsed/>
    <w:rsid w:val="004B0719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머리글 Char"/>
    <w:link w:val="a6"/>
    <w:rsid w:val="0052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Boylan, NOABD, Financial Liability</PublishingContactName>
    <Publication_x0020_Type xmlns="885d9017-c42c-4130-b512-59f6980cbf62" xsi:nil="true"/>
    <Abstract xmlns="885d9017-c42c-4130-b512-59f6980cbf62">8.NOABD_Financial_Liability_Notice</Abstract>
    <Organization xmlns="885d9017-c42c-4130-b512-59f6980cbf62">33</Organiz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8F209-9AB0-4481-B182-1B391BDDF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BBA43-D93C-4F3E-8EEF-E48DA19442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3D6262-2E04-41A8-B334-9CFEB0E66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4.xml><?xml version="1.0" encoding="utf-8"?>
<ds:datastoreItem xmlns:ds="http://schemas.openxmlformats.org/officeDocument/2006/customXml" ds:itemID="{274D6B06-7EBA-4E03-906B-8D0E1BF59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8.NOABD_Financial_Liability_Notice</vt:lpstr>
    </vt:vector>
  </TitlesOfParts>
  <Company>Payment Systems Division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8.NOABD_Financial_Liability_Notice</dc:title>
  <dc:subject/>
  <dc:creator>DHS</dc:creator>
  <cp:keywords>NOABD, Financial Liability</cp:keywords>
  <cp:lastModifiedBy>Boram Lee</cp:lastModifiedBy>
  <cp:revision>5</cp:revision>
  <cp:lastPrinted>2017-09-25T20:32:00Z</cp:lastPrinted>
  <dcterms:created xsi:type="dcterms:W3CDTF">2022-08-04T08:10:00Z</dcterms:created>
  <dcterms:modified xsi:type="dcterms:W3CDTF">2022-08-12T02:28:00Z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